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35ACE" w14:textId="2C238F16" w:rsidR="00445499" w:rsidRDefault="008A6A97" w:rsidP="00445499">
      <w:pPr>
        <w:pStyle w:val="Title"/>
      </w:pPr>
      <w:r>
        <w:t>Veelgestelde  vrage</w:t>
      </w:r>
      <w:r w:rsidR="00445499">
        <w:t>n</w:t>
      </w:r>
    </w:p>
    <w:p w14:paraId="6DC48388" w14:textId="59A8231F" w:rsidR="00445499" w:rsidRDefault="00445499" w:rsidP="00445499"/>
    <w:p w14:paraId="2C965B54" w14:textId="4B56287B" w:rsidR="00445499" w:rsidRDefault="00445499" w:rsidP="00445499">
      <w:r>
        <w:t>Hieronder vind je een lijst met veel</w:t>
      </w:r>
      <w:r w:rsidR="00DC5009">
        <w:t xml:space="preserve"> </w:t>
      </w:r>
      <w:r>
        <w:t xml:space="preserve">gestelde vragen over de inschrijvingen van de Batavierenrace. Mocht jouw specifieke vraag hier niet tussen staan, stuur dan gerust een mailtje naar de </w:t>
      </w:r>
      <w:hyperlink r:id="rId7" w:history="1">
        <w:proofErr w:type="spellStart"/>
        <w:r w:rsidR="00DC5009">
          <w:rPr>
            <w:rStyle w:val="Hyperlink"/>
          </w:rPr>
          <w:t>O</w:t>
        </w:r>
        <w:r w:rsidRPr="00445499">
          <w:rPr>
            <w:rStyle w:val="Hyperlink"/>
          </w:rPr>
          <w:t>rganisatiecomissie</w:t>
        </w:r>
        <w:proofErr w:type="spellEnd"/>
      </w:hyperlink>
      <w:r>
        <w:t>.</w:t>
      </w:r>
    </w:p>
    <w:p w14:paraId="13C4C7F8" w14:textId="77777777" w:rsidR="00445499" w:rsidRDefault="00445499" w:rsidP="00445499"/>
    <w:p w14:paraId="392FA48D" w14:textId="0009399A" w:rsidR="007A0564" w:rsidRDefault="007A0564" w:rsidP="00DC5009">
      <w:pPr>
        <w:pStyle w:val="Heading2"/>
      </w:pPr>
      <w:r>
        <w:t>wanneer kan ik mijn ploeg inschrijven?</w:t>
      </w:r>
    </w:p>
    <w:p w14:paraId="47288512" w14:textId="7CCE849F" w:rsidR="007A0564" w:rsidRDefault="007A0564" w:rsidP="00257B29">
      <w:r>
        <w:t>De inschrijvingen gaan open op 10 november 2025</w:t>
      </w:r>
      <w:r w:rsidR="008105DA">
        <w:t xml:space="preserve"> om 00:00</w:t>
      </w:r>
      <w:r>
        <w:t xml:space="preserve"> en sluiten op 2 februari 2026. Let op: als de inschrijvingen vol zitten, dan sluiten ze ook. Wees er dus snel bij!</w:t>
      </w:r>
    </w:p>
    <w:p w14:paraId="544F1C9A" w14:textId="77777777" w:rsidR="007A0564" w:rsidRDefault="007A0564" w:rsidP="00257B29"/>
    <w:p w14:paraId="4A87F96E" w14:textId="7E9310FE" w:rsidR="007A0564" w:rsidRDefault="007A0564" w:rsidP="00DC5009">
      <w:pPr>
        <w:pStyle w:val="Heading2"/>
      </w:pPr>
      <w:r>
        <w:t xml:space="preserve">Hoeveel deelnemers heb ik nodig voor 1 ploeg? </w:t>
      </w:r>
    </w:p>
    <w:p w14:paraId="7228DE89" w14:textId="067785C4" w:rsidR="007A0564" w:rsidRDefault="007A0564" w:rsidP="00257B29">
      <w:r>
        <w:t>Er zijn 25 etappes, die moeten allemaal gevuld worden met deelnemers. Een deelnemer mag meerdere etappes lopen, maar dit levert wel tijdstraf op. Idealiter heb je dus 25 deelnemers per ploeg.</w:t>
      </w:r>
    </w:p>
    <w:p w14:paraId="457CCC5D" w14:textId="77777777" w:rsidR="007A0564" w:rsidRDefault="007A0564" w:rsidP="00257B29"/>
    <w:p w14:paraId="53DDB654" w14:textId="709F8D53" w:rsidR="007A0564" w:rsidRDefault="007A0564" w:rsidP="00DC5009">
      <w:pPr>
        <w:pStyle w:val="Heading2"/>
      </w:pPr>
      <w:r>
        <w:t>Welke gegevens moet ik aanleveren bij de inschrijving?</w:t>
      </w:r>
    </w:p>
    <w:p w14:paraId="481C2F4C" w14:textId="77777777" w:rsidR="007A0564" w:rsidRDefault="007A0564" w:rsidP="00257B29">
      <w:r>
        <w:t xml:space="preserve">Bij het inschrijven moet de basisinformatie (ploegnaam, stad etc.) van de ploeg ingevuld worden. Ook moeten er een aantal persoonlijke gegevens van de ploegleider worden ingevuld. Deze vult de ploegleider in bij het aanmaken van een account of zijn al ingevuld als het account al bestaat. </w:t>
      </w:r>
    </w:p>
    <w:p w14:paraId="221AFF0E" w14:textId="5D3EAA68" w:rsidR="007A0564" w:rsidRDefault="007A0564" w:rsidP="00257B29">
      <w:r>
        <w:t>De bewijzen van inschrijving en indeling van de etappes moeten later geüpload worden. Je hoeft dus bij het inschrijven nog niet precies te weten wie er allemaal deelnemen.</w:t>
      </w:r>
    </w:p>
    <w:p w14:paraId="48B0B6E4" w14:textId="77777777" w:rsidR="007A0564" w:rsidRDefault="007A0564" w:rsidP="00257B29"/>
    <w:p w14:paraId="0AB4131B" w14:textId="42A92FE5" w:rsidR="007A0564" w:rsidRDefault="007A0564" w:rsidP="00DC5009">
      <w:pPr>
        <w:pStyle w:val="Heading2"/>
      </w:pPr>
      <w:r>
        <w:t xml:space="preserve">Wat telt als bewijs van inschrijving? </w:t>
      </w:r>
    </w:p>
    <w:p w14:paraId="10417F76" w14:textId="77777777" w:rsidR="00FD1843" w:rsidRPr="00FD1843" w:rsidRDefault="00FD1843" w:rsidP="00FD1843">
      <w:pPr>
        <w:rPr>
          <w:lang w:val="en-NL"/>
        </w:rPr>
      </w:pPr>
      <w:r w:rsidRPr="00FD1843">
        <w:rPr>
          <w:lang w:val="en-NL"/>
        </w:rPr>
        <w:t xml:space="preserve">Studenten moeten in het </w:t>
      </w:r>
      <w:r w:rsidRPr="00FD1843">
        <w:rPr>
          <w:b/>
          <w:bCs/>
          <w:lang w:val="en-NL"/>
        </w:rPr>
        <w:t>collegejaar 2024–2025 of 2025–2026</w:t>
      </w:r>
      <w:r w:rsidRPr="00FD1843">
        <w:rPr>
          <w:lang w:val="en-NL"/>
        </w:rPr>
        <w:t xml:space="preserve"> ingeschreven zijn (of zijn geweest).</w:t>
      </w:r>
      <w:r w:rsidRPr="00FD1843">
        <w:rPr>
          <w:lang w:val="en-NL"/>
        </w:rPr>
        <w:br/>
        <w:t>Een van de volgende documenten volstaat als bewijs:</w:t>
      </w:r>
    </w:p>
    <w:p w14:paraId="3BC37F6D" w14:textId="5C51D653" w:rsidR="00FD1843" w:rsidRPr="00FD1843" w:rsidRDefault="00FD1843" w:rsidP="00FD1843">
      <w:pPr>
        <w:numPr>
          <w:ilvl w:val="0"/>
          <w:numId w:val="2"/>
        </w:numPr>
        <w:rPr>
          <w:lang w:val="en-NL"/>
        </w:rPr>
      </w:pPr>
      <w:r w:rsidRPr="00FD1843">
        <w:rPr>
          <w:lang w:val="en-NL"/>
        </w:rPr>
        <w:t>Collegekaart</w:t>
      </w:r>
      <w:r>
        <w:rPr>
          <w:lang w:val="en-NL"/>
        </w:rPr>
        <w:t xml:space="preserve"> als het jaartal er op staat.</w:t>
      </w:r>
    </w:p>
    <w:p w14:paraId="55FC3CDB" w14:textId="77777777" w:rsidR="00FD1843" w:rsidRPr="00FD1843" w:rsidRDefault="00FD1843" w:rsidP="00FD1843">
      <w:pPr>
        <w:numPr>
          <w:ilvl w:val="0"/>
          <w:numId w:val="2"/>
        </w:numPr>
        <w:rPr>
          <w:lang w:val="en-NL"/>
        </w:rPr>
      </w:pPr>
      <w:r w:rsidRPr="00FD1843">
        <w:rPr>
          <w:lang w:val="en-NL"/>
        </w:rPr>
        <w:t>Officieel bewijs van inschrijving aan de betreffende onderwijsinstelling</w:t>
      </w:r>
    </w:p>
    <w:p w14:paraId="48B7899B" w14:textId="77777777" w:rsidR="00FD1843" w:rsidRPr="00FD1843" w:rsidRDefault="00FD1843" w:rsidP="00FD1843">
      <w:pPr>
        <w:numPr>
          <w:ilvl w:val="0"/>
          <w:numId w:val="2"/>
        </w:numPr>
        <w:rPr>
          <w:lang w:val="en-NL"/>
        </w:rPr>
      </w:pPr>
      <w:r w:rsidRPr="00FD1843">
        <w:rPr>
          <w:lang w:val="en-NL"/>
        </w:rPr>
        <w:t>Bewijs van afstuderen met officiële stempel van de onderwijsinstelling</w:t>
      </w:r>
    </w:p>
    <w:p w14:paraId="4426D64D" w14:textId="77777777" w:rsidR="00FD1843" w:rsidRPr="00FD1843" w:rsidRDefault="00FD1843" w:rsidP="00FD1843">
      <w:pPr>
        <w:numPr>
          <w:ilvl w:val="0"/>
          <w:numId w:val="2"/>
        </w:numPr>
        <w:rPr>
          <w:lang w:val="en-NL"/>
        </w:rPr>
      </w:pPr>
      <w:r w:rsidRPr="00FD1843">
        <w:rPr>
          <w:lang w:val="en-NL"/>
        </w:rPr>
        <w:t>Bewijs van uitschrijving met de juiste jaartallen en studie</w:t>
      </w:r>
    </w:p>
    <w:p w14:paraId="6E4E7766" w14:textId="77777777" w:rsidR="00FD1843" w:rsidRDefault="00FD1843" w:rsidP="00257B29"/>
    <w:p w14:paraId="77B480ED" w14:textId="62C2ECEC" w:rsidR="00C661F8" w:rsidRDefault="00C661F8" w:rsidP="00257B29"/>
    <w:p w14:paraId="41456471" w14:textId="767CBA7D" w:rsidR="007A0564" w:rsidRDefault="007A0564" w:rsidP="00DC5009">
      <w:pPr>
        <w:pStyle w:val="Heading2"/>
      </w:pPr>
      <w:r>
        <w:lastRenderedPageBreak/>
        <w:t>Wanneer en hoeveel inschrijfbewijzen moeten worden aangeleverd?</w:t>
      </w:r>
    </w:p>
    <w:p w14:paraId="0F96273C" w14:textId="7E2F8DA9" w:rsidR="007A0564" w:rsidRDefault="007A0564" w:rsidP="00257B29">
      <w:r w:rsidRPr="00FD1843">
        <w:t>Algemeen</w:t>
      </w:r>
      <w:r>
        <w:t xml:space="preserve"> </w:t>
      </w:r>
      <w:r w:rsidRPr="00FD1843">
        <w:t>Klassement</w:t>
      </w:r>
      <w:r>
        <w:t xml:space="preserve">: </w:t>
      </w:r>
      <w:r w:rsidR="008105DA">
        <w:t>vóór</w:t>
      </w:r>
      <w:r>
        <w:t xml:space="preserve"> 12 december 2025 moeten er minimaal 3 bewijzen van inschrijving geüpload zijn op het account van de ploegleider.</w:t>
      </w:r>
    </w:p>
    <w:p w14:paraId="186210F0" w14:textId="169CA5A4" w:rsidR="007A0564" w:rsidRDefault="007A0564" w:rsidP="00257B29">
      <w:r w:rsidRPr="00FD1843">
        <w:t>Universiteitscompetitie</w:t>
      </w:r>
      <w:r>
        <w:t xml:space="preserve">: </w:t>
      </w:r>
      <w:r w:rsidR="008105DA">
        <w:t>vóór</w:t>
      </w:r>
      <w:r>
        <w:t xml:space="preserve"> 13 april 2026 moeten er minimaal 20 bewijzen van inschrijving zijn geüpload op het account van de ploegleider.</w:t>
      </w:r>
    </w:p>
    <w:p w14:paraId="4DB21978" w14:textId="77777777" w:rsidR="007A0564" w:rsidRDefault="007A0564" w:rsidP="00257B29"/>
    <w:p w14:paraId="3021F480" w14:textId="622E61AD" w:rsidR="007A0564" w:rsidRDefault="007A0564" w:rsidP="00DC5009">
      <w:pPr>
        <w:pStyle w:val="Heading2"/>
      </w:pPr>
      <w:r>
        <w:t xml:space="preserve">Tellen PHD’ers mee als studenten? </w:t>
      </w:r>
    </w:p>
    <w:p w14:paraId="1F162107" w14:textId="3B6FE29E" w:rsidR="007A0564" w:rsidRDefault="007A0564" w:rsidP="00257B29">
      <w:r>
        <w:t>Ja, in het Algemeen Klassement. Let op: dit geldt dus niet voor de universiteitscompetitie.</w:t>
      </w:r>
    </w:p>
    <w:p w14:paraId="4403AAC2" w14:textId="77777777" w:rsidR="007A0564" w:rsidRDefault="007A0564" w:rsidP="00257B29"/>
    <w:p w14:paraId="22F21448" w14:textId="667C9A08" w:rsidR="007A0564" w:rsidRDefault="007A0564" w:rsidP="00DC5009">
      <w:pPr>
        <w:pStyle w:val="Heading2"/>
      </w:pPr>
      <w:r>
        <w:t>Hoeveel bedraagt het inschrijfgeld?</w:t>
      </w:r>
    </w:p>
    <w:p w14:paraId="622DC490" w14:textId="2F2A81C5" w:rsidR="007A0564" w:rsidRDefault="007A0564" w:rsidP="00257B29">
      <w:r>
        <w:t>De inschrijfkosten voor één ploeg bedragen dit jaar €450.</w:t>
      </w:r>
      <w:r w:rsidR="008105DA">
        <w:t xml:space="preserve"> Dit is exclusief €100 borg.</w:t>
      </w:r>
    </w:p>
    <w:p w14:paraId="1850924C" w14:textId="77777777" w:rsidR="007A0564" w:rsidRDefault="007A0564" w:rsidP="00257B29"/>
    <w:p w14:paraId="08BCC9DB" w14:textId="4E1B87DF" w:rsidR="007A0564" w:rsidRDefault="007A0564" w:rsidP="00DC5009">
      <w:pPr>
        <w:pStyle w:val="Heading2"/>
      </w:pPr>
      <w:r>
        <w:t xml:space="preserve">Moeten de inschrijfkosten meteen betaald worden? </w:t>
      </w:r>
    </w:p>
    <w:p w14:paraId="3A3F1A24" w14:textId="2ED496E0" w:rsidR="007A0564" w:rsidRDefault="007A0564" w:rsidP="00257B29">
      <w:r>
        <w:t xml:space="preserve">Nee, het geld moet betaald zijn voor de betaaltermijn. </w:t>
      </w:r>
    </w:p>
    <w:p w14:paraId="7C120779" w14:textId="29949DD2" w:rsidR="007A0564" w:rsidRDefault="007A0564" w:rsidP="00257B29">
      <w:r>
        <w:t>De eerste betaaltermijn bedraagt €150, en moet betaald worden voor 12 december 2025.</w:t>
      </w:r>
    </w:p>
    <w:p w14:paraId="0EBC14FE" w14:textId="2FC69D13" w:rsidR="007A0564" w:rsidRDefault="007A0564" w:rsidP="00257B29">
      <w:r>
        <w:t>De tweede betaaltermijn bedraagt €400 (incl. €100 borg), en moet betaald worden voor 16 februari 2026.</w:t>
      </w:r>
    </w:p>
    <w:p w14:paraId="7A223D34" w14:textId="6D0FF2B2" w:rsidR="005B473C" w:rsidRDefault="005B473C" w:rsidP="00257B29">
      <w:r>
        <w:t>Je kan beide termijnen direct betalen, mocht je dit willen!</w:t>
      </w:r>
    </w:p>
    <w:p w14:paraId="0868E4A3" w14:textId="77777777" w:rsidR="007A0564" w:rsidRDefault="007A0564" w:rsidP="00257B29"/>
    <w:p w14:paraId="1F1912BC" w14:textId="099F7AFA" w:rsidR="007A0564" w:rsidRDefault="007A0564" w:rsidP="00DC5009">
      <w:pPr>
        <w:pStyle w:val="Heading2"/>
      </w:pPr>
      <w:r>
        <w:t>Heb je voorrang als je ploeg eerder meegedaan heeft?</w:t>
      </w:r>
    </w:p>
    <w:p w14:paraId="3E944FC4" w14:textId="2CB6C45F" w:rsidR="007A0564" w:rsidRDefault="007A0564" w:rsidP="00257B29">
      <w:r>
        <w:t>Nee, je moet een ploeg ieder jaar opnieuw inschrijven via een ploegleidersaccount.</w:t>
      </w:r>
    </w:p>
    <w:p w14:paraId="64BB52D7" w14:textId="77777777" w:rsidR="007A0564" w:rsidRDefault="007A0564" w:rsidP="00257B29"/>
    <w:p w14:paraId="3B97DC57" w14:textId="72BB6DC4" w:rsidR="007A0564" w:rsidRDefault="007A0564" w:rsidP="00DC5009">
      <w:pPr>
        <w:pStyle w:val="Heading2"/>
      </w:pPr>
      <w:r>
        <w:t>Hoe pas i</w:t>
      </w:r>
      <w:r w:rsidR="006A242B">
        <w:t>k de gegevens van mijn voorganger aan in een ploegleidersaccount?</w:t>
      </w:r>
    </w:p>
    <w:p w14:paraId="078DA9F3" w14:textId="362988D8" w:rsidR="006A242B" w:rsidRDefault="006A242B" w:rsidP="00257B29">
      <w:r>
        <w:t xml:space="preserve">Dit kun je zelf niet aanpassen. Mocht je dit willen veranderen dan kan je een mailtje sturen naar </w:t>
      </w:r>
      <w:hyperlink r:id="rId8" w:history="1">
        <w:r w:rsidRPr="000935E2">
          <w:rPr>
            <w:rStyle w:val="Hyperlink"/>
          </w:rPr>
          <w:t>secretaris@batavierenrace.nl</w:t>
        </w:r>
      </w:hyperlink>
      <w:r>
        <w:t xml:space="preserve"> . Zet in de mail het mailadres van de ploeg, de naam, telefoonnummer en de geboortedatum van de oude en nieuwe ploegleider.</w:t>
      </w:r>
    </w:p>
    <w:p w14:paraId="57ABF5F3" w14:textId="77777777" w:rsidR="006A242B" w:rsidRDefault="006A242B" w:rsidP="00257B29"/>
    <w:p w14:paraId="62800FB9" w14:textId="44593E2F" w:rsidR="006A242B" w:rsidRDefault="006A242B" w:rsidP="00DC5009">
      <w:pPr>
        <w:pStyle w:val="Heading2"/>
      </w:pPr>
      <w:r>
        <w:lastRenderedPageBreak/>
        <w:t>Hoeveel ploegen kan ik inschrijven per vereniging of dispuut?</w:t>
      </w:r>
    </w:p>
    <w:p w14:paraId="359D7339" w14:textId="10C9BD6F" w:rsidR="006A242B" w:rsidRDefault="006A242B" w:rsidP="00257B29">
      <w:r>
        <w:t>Je kunt zoveel ploegen inschrijven als je wilt. Voor iedere ploeg moet alleen wel een apart ploegleidersaccount aangemaakt worden en het inschrijfgeld betaald worden.</w:t>
      </w:r>
    </w:p>
    <w:p w14:paraId="35108E34" w14:textId="77777777" w:rsidR="00DC5009" w:rsidRDefault="00DC5009" w:rsidP="00257B29"/>
    <w:p w14:paraId="67AD308D" w14:textId="6382BE23" w:rsidR="00DC5009" w:rsidRDefault="00DC5009" w:rsidP="00DC5009">
      <w:pPr>
        <w:pStyle w:val="Heading2"/>
      </w:pPr>
      <w:r>
        <w:t>Kunnen we deze editie weer busjes regelen via de batavierenrace?</w:t>
      </w:r>
    </w:p>
    <w:p w14:paraId="0FBB1F81" w14:textId="6C19633B" w:rsidR="00DC5009" w:rsidRPr="00DC5009" w:rsidRDefault="00DC5009" w:rsidP="00DC5009">
      <w:r>
        <w:t>Ja, maar dit is voorlopig nog onder voorbehoud. Hier zal later meer informatie over komen.</w:t>
      </w:r>
    </w:p>
    <w:p w14:paraId="581ABAFE" w14:textId="77777777" w:rsidR="00DC5009" w:rsidRDefault="00DC5009" w:rsidP="00257B29"/>
    <w:p w14:paraId="301423E2" w14:textId="76660F01" w:rsidR="00C661F8" w:rsidRPr="00257B29" w:rsidRDefault="00C661F8" w:rsidP="00257B29"/>
    <w:sectPr w:rsidR="00C661F8" w:rsidRPr="00257B29">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C06CC" w14:textId="77777777" w:rsidR="00A57DA2" w:rsidRDefault="00A57DA2" w:rsidP="00B440C3">
      <w:r>
        <w:separator/>
      </w:r>
    </w:p>
  </w:endnote>
  <w:endnote w:type="continuationSeparator" w:id="0">
    <w:p w14:paraId="23908745" w14:textId="77777777" w:rsidR="00A57DA2" w:rsidRDefault="00A57DA2" w:rsidP="00B44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Medium">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ro Bold">
    <w:panose1 w:val="02000000000000000000"/>
    <w:charset w:val="00"/>
    <w:family w:val="modern"/>
    <w:notTrueType/>
    <w:pitch w:val="variable"/>
    <w:sig w:usb0="A00000AF" w:usb1="0000006A" w:usb2="00000000" w:usb3="00000000" w:csb0="00000093" w:csb1="00000000"/>
  </w:font>
  <w:font w:name="Intro Regular">
    <w:panose1 w:val="02000000000000000000"/>
    <w:charset w:val="00"/>
    <w:family w:val="modern"/>
    <w:notTrueType/>
    <w:pitch w:val="variable"/>
    <w:sig w:usb0="A00000AF" w:usb1="0000006A" w:usb2="00000000" w:usb3="00000000" w:csb0="00000093" w:csb1="00000000"/>
  </w:font>
  <w:font w:name="Intro Book">
    <w:panose1 w:val="02000000000000000000"/>
    <w:charset w:val="00"/>
    <w:family w:val="modern"/>
    <w:notTrueType/>
    <w:pitch w:val="variable"/>
    <w:sig w:usb0="A00000AF" w:usb1="0000006A" w:usb2="00000000" w:usb3="00000000" w:csb0="00000093" w:csb1="00000000"/>
  </w:font>
  <w:font w:name="Intro Black">
    <w:panose1 w:val="02000000000000000000"/>
    <w:charset w:val="00"/>
    <w:family w:val="modern"/>
    <w:notTrueType/>
    <w:pitch w:val="variable"/>
    <w:sig w:usb0="A00000AF" w:usb1="0000006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E2006" w14:textId="77777777" w:rsidR="00A57DA2" w:rsidRDefault="00A57DA2" w:rsidP="00B440C3">
      <w:r>
        <w:separator/>
      </w:r>
    </w:p>
  </w:footnote>
  <w:footnote w:type="continuationSeparator" w:id="0">
    <w:p w14:paraId="3318C127" w14:textId="77777777" w:rsidR="00A57DA2" w:rsidRDefault="00A57DA2" w:rsidP="00B44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8C506" w14:textId="72440E03" w:rsidR="0052268C" w:rsidRDefault="0052268C" w:rsidP="00B440C3">
    <w:pPr>
      <w:pStyle w:val="Header"/>
      <w:jc w:val="center"/>
    </w:pPr>
    <w:r>
      <w:rPr>
        <w:noProof/>
      </w:rPr>
      <w:drawing>
        <wp:inline distT="0" distB="0" distL="0" distR="0" wp14:anchorId="37DA8698" wp14:editId="3C609B15">
          <wp:extent cx="938939" cy="555123"/>
          <wp:effectExtent l="0" t="0" r="0" b="0"/>
          <wp:docPr id="1" name="Afbeelding 1"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961948" cy="5687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A0DC4"/>
    <w:multiLevelType w:val="hybridMultilevel"/>
    <w:tmpl w:val="3F8EB864"/>
    <w:lvl w:ilvl="0" w:tplc="FD3A6496">
      <w:start w:val="30"/>
      <w:numFmt w:val="bullet"/>
      <w:lvlText w:val="-"/>
      <w:lvlJc w:val="left"/>
      <w:pPr>
        <w:ind w:left="720" w:hanging="360"/>
      </w:pPr>
      <w:rPr>
        <w:rFonts w:ascii="Montserrat Medium" w:eastAsiaTheme="minorHAnsi" w:hAnsi="Montserrat Medium"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49306DEF"/>
    <w:multiLevelType w:val="multilevel"/>
    <w:tmpl w:val="4C9EC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7875417">
    <w:abstractNumId w:val="0"/>
  </w:num>
  <w:num w:numId="2" w16cid:durableId="1817988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68C"/>
    <w:rsid w:val="00033446"/>
    <w:rsid w:val="000E100B"/>
    <w:rsid w:val="00257B29"/>
    <w:rsid w:val="002A2C67"/>
    <w:rsid w:val="002E13AD"/>
    <w:rsid w:val="003E7AA9"/>
    <w:rsid w:val="00445499"/>
    <w:rsid w:val="0052268C"/>
    <w:rsid w:val="005B473C"/>
    <w:rsid w:val="0062635E"/>
    <w:rsid w:val="00637DB1"/>
    <w:rsid w:val="00684F28"/>
    <w:rsid w:val="006A242B"/>
    <w:rsid w:val="006F69A9"/>
    <w:rsid w:val="007A0564"/>
    <w:rsid w:val="007D3758"/>
    <w:rsid w:val="008105DA"/>
    <w:rsid w:val="008A6A97"/>
    <w:rsid w:val="008C5256"/>
    <w:rsid w:val="008D1270"/>
    <w:rsid w:val="0092023F"/>
    <w:rsid w:val="00A57DA2"/>
    <w:rsid w:val="00B440C3"/>
    <w:rsid w:val="00B55106"/>
    <w:rsid w:val="00C661F8"/>
    <w:rsid w:val="00DC5009"/>
    <w:rsid w:val="00FD1843"/>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F63885"/>
  <w15:chartTrackingRefBased/>
  <w15:docId w15:val="{4E7F62C0-09DC-40EF-9398-6FAFC6A87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B29"/>
    <w:rPr>
      <w:rFonts w:ascii="Montserrat Medium" w:hAnsi="Montserrat Medium"/>
      <w:sz w:val="20"/>
      <w:lang w:val="nl-NL"/>
    </w:rPr>
  </w:style>
  <w:style w:type="paragraph" w:styleId="Heading1">
    <w:name w:val="heading 1"/>
    <w:basedOn w:val="Normal"/>
    <w:next w:val="Normal"/>
    <w:link w:val="Heading1Char"/>
    <w:uiPriority w:val="9"/>
    <w:qFormat/>
    <w:rsid w:val="00257B29"/>
    <w:pPr>
      <w:keepNext/>
      <w:keepLines/>
      <w:spacing w:before="240" w:after="240"/>
      <w:outlineLvl w:val="0"/>
    </w:pPr>
    <w:rPr>
      <w:rFonts w:ascii="Intro Bold" w:eastAsiaTheme="majorEastAsia" w:hAnsi="Intro Bold" w:cstheme="majorBidi"/>
      <w:caps/>
      <w:sz w:val="36"/>
      <w:szCs w:val="32"/>
    </w:rPr>
  </w:style>
  <w:style w:type="paragraph" w:styleId="Heading2">
    <w:name w:val="heading 2"/>
    <w:basedOn w:val="Normal"/>
    <w:next w:val="Normal"/>
    <w:link w:val="Heading2Char"/>
    <w:uiPriority w:val="9"/>
    <w:unhideWhenUsed/>
    <w:qFormat/>
    <w:rsid w:val="00257B29"/>
    <w:pPr>
      <w:keepNext/>
      <w:keepLines/>
      <w:spacing w:before="40" w:after="0"/>
      <w:outlineLvl w:val="1"/>
    </w:pPr>
    <w:rPr>
      <w:rFonts w:ascii="Intro Regular" w:eastAsiaTheme="majorEastAsia" w:hAnsi="Intro Regular" w:cstheme="majorBidi"/>
      <w:caps/>
      <w:sz w:val="32"/>
      <w:szCs w:val="26"/>
    </w:rPr>
  </w:style>
  <w:style w:type="paragraph" w:styleId="Heading3">
    <w:name w:val="heading 3"/>
    <w:basedOn w:val="Normal"/>
    <w:next w:val="Normal"/>
    <w:link w:val="Heading3Char"/>
    <w:uiPriority w:val="9"/>
    <w:unhideWhenUsed/>
    <w:qFormat/>
    <w:rsid w:val="00257B29"/>
    <w:pPr>
      <w:keepNext/>
      <w:keepLines/>
      <w:spacing w:before="40" w:after="0"/>
      <w:outlineLvl w:val="2"/>
    </w:pPr>
    <w:rPr>
      <w:rFonts w:ascii="Intro Book" w:eastAsiaTheme="majorEastAsia" w:hAnsi="Intro Book" w:cstheme="majorBidi"/>
      <w:caps/>
      <w:sz w:val="24"/>
      <w:szCs w:val="24"/>
    </w:rPr>
  </w:style>
  <w:style w:type="paragraph" w:styleId="Heading4">
    <w:name w:val="heading 4"/>
    <w:basedOn w:val="Heading3"/>
    <w:next w:val="Normal"/>
    <w:link w:val="Heading4Char"/>
    <w:uiPriority w:val="9"/>
    <w:unhideWhenUsed/>
    <w:qFormat/>
    <w:rsid w:val="00637DB1"/>
    <w:pPr>
      <w:outlineLvl w:val="3"/>
    </w:pPr>
    <w:rPr>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26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268C"/>
  </w:style>
  <w:style w:type="paragraph" w:styleId="Footer">
    <w:name w:val="footer"/>
    <w:basedOn w:val="Normal"/>
    <w:link w:val="FooterChar"/>
    <w:uiPriority w:val="99"/>
    <w:unhideWhenUsed/>
    <w:rsid w:val="005226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268C"/>
  </w:style>
  <w:style w:type="character" w:customStyle="1" w:styleId="Heading1Char">
    <w:name w:val="Heading 1 Char"/>
    <w:basedOn w:val="DefaultParagraphFont"/>
    <w:link w:val="Heading1"/>
    <w:uiPriority w:val="9"/>
    <w:rsid w:val="00257B29"/>
    <w:rPr>
      <w:rFonts w:ascii="Intro Bold" w:eastAsiaTheme="majorEastAsia" w:hAnsi="Intro Bold" w:cstheme="majorBidi"/>
      <w:caps/>
      <w:sz w:val="36"/>
      <w:szCs w:val="32"/>
      <w:lang w:val="nl-NL"/>
    </w:rPr>
  </w:style>
  <w:style w:type="table" w:styleId="TableGrid">
    <w:name w:val="Table Grid"/>
    <w:basedOn w:val="TableNormal"/>
    <w:uiPriority w:val="39"/>
    <w:rsid w:val="002E1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5106"/>
    <w:rPr>
      <w:sz w:val="16"/>
      <w:szCs w:val="16"/>
    </w:rPr>
  </w:style>
  <w:style w:type="paragraph" w:styleId="CommentText">
    <w:name w:val="annotation text"/>
    <w:basedOn w:val="Normal"/>
    <w:link w:val="CommentTextChar"/>
    <w:uiPriority w:val="99"/>
    <w:semiHidden/>
    <w:unhideWhenUsed/>
    <w:rsid w:val="00B55106"/>
    <w:pPr>
      <w:spacing w:line="240" w:lineRule="auto"/>
    </w:pPr>
    <w:rPr>
      <w:szCs w:val="20"/>
    </w:rPr>
  </w:style>
  <w:style w:type="character" w:customStyle="1" w:styleId="CommentTextChar">
    <w:name w:val="Comment Text Char"/>
    <w:basedOn w:val="DefaultParagraphFont"/>
    <w:link w:val="CommentText"/>
    <w:uiPriority w:val="99"/>
    <w:semiHidden/>
    <w:rsid w:val="00B55106"/>
    <w:rPr>
      <w:rFonts w:ascii="Montserrat Medium" w:hAnsi="Montserrat Medium"/>
      <w:sz w:val="20"/>
      <w:szCs w:val="20"/>
      <w:lang w:val="nl-NL"/>
    </w:rPr>
  </w:style>
  <w:style w:type="paragraph" w:styleId="CommentSubject">
    <w:name w:val="annotation subject"/>
    <w:basedOn w:val="CommentText"/>
    <w:next w:val="CommentText"/>
    <w:link w:val="CommentSubjectChar"/>
    <w:uiPriority w:val="99"/>
    <w:semiHidden/>
    <w:unhideWhenUsed/>
    <w:rsid w:val="00B55106"/>
    <w:rPr>
      <w:b/>
      <w:bCs/>
    </w:rPr>
  </w:style>
  <w:style w:type="character" w:customStyle="1" w:styleId="CommentSubjectChar">
    <w:name w:val="Comment Subject Char"/>
    <w:basedOn w:val="CommentTextChar"/>
    <w:link w:val="CommentSubject"/>
    <w:uiPriority w:val="99"/>
    <w:semiHidden/>
    <w:rsid w:val="00B55106"/>
    <w:rPr>
      <w:rFonts w:ascii="Montserrat Medium" w:hAnsi="Montserrat Medium"/>
      <w:b/>
      <w:bCs/>
      <w:sz w:val="20"/>
      <w:szCs w:val="20"/>
      <w:lang w:val="nl-NL"/>
    </w:rPr>
  </w:style>
  <w:style w:type="paragraph" w:styleId="ListParagraph">
    <w:name w:val="List Paragraph"/>
    <w:basedOn w:val="Normal"/>
    <w:uiPriority w:val="34"/>
    <w:qFormat/>
    <w:rsid w:val="008D1270"/>
    <w:pPr>
      <w:ind w:left="720"/>
      <w:contextualSpacing/>
    </w:pPr>
  </w:style>
  <w:style w:type="character" w:styleId="Hyperlink">
    <w:name w:val="Hyperlink"/>
    <w:basedOn w:val="DefaultParagraphFont"/>
    <w:uiPriority w:val="99"/>
    <w:unhideWhenUsed/>
    <w:rsid w:val="003E7AA9"/>
    <w:rPr>
      <w:color w:val="0563C1" w:themeColor="hyperlink"/>
      <w:u w:val="single"/>
    </w:rPr>
  </w:style>
  <w:style w:type="character" w:styleId="UnresolvedMention">
    <w:name w:val="Unresolved Mention"/>
    <w:basedOn w:val="DefaultParagraphFont"/>
    <w:uiPriority w:val="99"/>
    <w:semiHidden/>
    <w:unhideWhenUsed/>
    <w:rsid w:val="003E7AA9"/>
    <w:rPr>
      <w:color w:val="605E5C"/>
      <w:shd w:val="clear" w:color="auto" w:fill="E1DFDD"/>
    </w:rPr>
  </w:style>
  <w:style w:type="character" w:customStyle="1" w:styleId="Heading2Char">
    <w:name w:val="Heading 2 Char"/>
    <w:basedOn w:val="DefaultParagraphFont"/>
    <w:link w:val="Heading2"/>
    <w:uiPriority w:val="9"/>
    <w:rsid w:val="00257B29"/>
    <w:rPr>
      <w:rFonts w:ascii="Intro Regular" w:eastAsiaTheme="majorEastAsia" w:hAnsi="Intro Regular" w:cstheme="majorBidi"/>
      <w:caps/>
      <w:sz w:val="32"/>
      <w:szCs w:val="26"/>
      <w:lang w:val="nl-NL"/>
    </w:rPr>
  </w:style>
  <w:style w:type="paragraph" w:styleId="Title">
    <w:name w:val="Title"/>
    <w:basedOn w:val="Normal"/>
    <w:next w:val="Normal"/>
    <w:link w:val="TitleChar"/>
    <w:uiPriority w:val="10"/>
    <w:qFormat/>
    <w:rsid w:val="00257B29"/>
    <w:pPr>
      <w:spacing w:after="0" w:line="240" w:lineRule="auto"/>
      <w:contextualSpacing/>
    </w:pPr>
    <w:rPr>
      <w:rFonts w:ascii="Intro Black" w:eastAsiaTheme="majorEastAsia" w:hAnsi="Intro Black" w:cstheme="majorBidi"/>
      <w:caps/>
      <w:spacing w:val="-10"/>
      <w:kern w:val="28"/>
      <w:sz w:val="52"/>
      <w:szCs w:val="56"/>
    </w:rPr>
  </w:style>
  <w:style w:type="character" w:customStyle="1" w:styleId="TitleChar">
    <w:name w:val="Title Char"/>
    <w:basedOn w:val="DefaultParagraphFont"/>
    <w:link w:val="Title"/>
    <w:uiPriority w:val="10"/>
    <w:rsid w:val="00257B29"/>
    <w:rPr>
      <w:rFonts w:ascii="Intro Black" w:eastAsiaTheme="majorEastAsia" w:hAnsi="Intro Black" w:cstheme="majorBidi"/>
      <w:caps/>
      <w:spacing w:val="-10"/>
      <w:kern w:val="28"/>
      <w:sz w:val="52"/>
      <w:szCs w:val="56"/>
      <w:lang w:val="nl-NL"/>
    </w:rPr>
  </w:style>
  <w:style w:type="paragraph" w:styleId="NoSpacing">
    <w:name w:val="No Spacing"/>
    <w:uiPriority w:val="1"/>
    <w:qFormat/>
    <w:rsid w:val="00257B29"/>
    <w:pPr>
      <w:spacing w:after="0" w:line="240" w:lineRule="auto"/>
    </w:pPr>
    <w:rPr>
      <w:rFonts w:ascii="Montserrat Medium" w:hAnsi="Montserrat Medium"/>
      <w:sz w:val="20"/>
      <w:lang w:val="nl-NL"/>
    </w:rPr>
  </w:style>
  <w:style w:type="character" w:customStyle="1" w:styleId="Heading3Char">
    <w:name w:val="Heading 3 Char"/>
    <w:basedOn w:val="DefaultParagraphFont"/>
    <w:link w:val="Heading3"/>
    <w:uiPriority w:val="9"/>
    <w:rsid w:val="00257B29"/>
    <w:rPr>
      <w:rFonts w:ascii="Intro Book" w:eastAsiaTheme="majorEastAsia" w:hAnsi="Intro Book" w:cstheme="majorBidi"/>
      <w:caps/>
      <w:sz w:val="24"/>
      <w:szCs w:val="24"/>
      <w:lang w:val="nl-NL"/>
    </w:rPr>
  </w:style>
  <w:style w:type="character" w:customStyle="1" w:styleId="Heading4Char">
    <w:name w:val="Heading 4 Char"/>
    <w:basedOn w:val="DefaultParagraphFont"/>
    <w:link w:val="Heading4"/>
    <w:uiPriority w:val="9"/>
    <w:rsid w:val="00637DB1"/>
    <w:rPr>
      <w:rFonts w:ascii="Intro Book" w:eastAsiaTheme="majorEastAsia" w:hAnsi="Intro Book" w:cstheme="majorBidi"/>
      <w:i/>
      <w:iCs/>
      <w:caps/>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is@batavierenrace.nl" TargetMode="External"/><Relationship Id="rId3" Type="http://schemas.openxmlformats.org/officeDocument/2006/relationships/settings" Target="settings.xml"/><Relationship Id="rId7" Type="http://schemas.openxmlformats.org/officeDocument/2006/relationships/hyperlink" Target="mailto:secretaris@batavierenrace.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528</Words>
  <Characters>3014</Characters>
  <Application>Microsoft Office Word</Application>
  <DocSecurity>0</DocSecurity>
  <Lines>25</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Scharstuhl, L.W. (Laura, Student B-PSY)</dc:creator>
  <cp:keywords/>
  <dc:description/>
  <cp:lastModifiedBy>Kamphuis, L.F.M. (Lasse, Student M-ME)</cp:lastModifiedBy>
  <cp:revision>5</cp:revision>
  <dcterms:created xsi:type="dcterms:W3CDTF">2025-11-09T10:53:00Z</dcterms:created>
  <dcterms:modified xsi:type="dcterms:W3CDTF">2025-11-09T11:57:00Z</dcterms:modified>
</cp:coreProperties>
</file>